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8BB7" w14:textId="77777777" w:rsidR="00E57C43" w:rsidRDefault="00767431" w:rsidP="0031109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67431">
        <w:rPr>
          <w:sz w:val="28"/>
          <w:szCs w:val="28"/>
          <w:u w:val="single"/>
        </w:rPr>
        <w:t>CIRRUS SR22 Advancements</w:t>
      </w:r>
    </w:p>
    <w:p w14:paraId="43D4E564" w14:textId="77777777" w:rsidR="0031109E" w:rsidRDefault="0031109E" w:rsidP="0031109E">
      <w:pPr>
        <w:spacing w:line="240" w:lineRule="auto"/>
        <w:sectPr w:rsidR="0031109E" w:rsidSect="003110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0F52F" w14:textId="77777777" w:rsidR="00767431" w:rsidRDefault="00767431" w:rsidP="0031109E">
      <w:pPr>
        <w:spacing w:line="240" w:lineRule="auto"/>
      </w:pPr>
      <w:r>
        <w:lastRenderedPageBreak/>
        <w:t>First CofA</w:t>
      </w:r>
      <w:r>
        <w:tab/>
      </w:r>
      <w:r>
        <w:tab/>
        <w:t>01/17/2001</w:t>
      </w:r>
    </w:p>
    <w:p w14:paraId="5D7AED54" w14:textId="77777777" w:rsidR="00767431" w:rsidRDefault="00767431" w:rsidP="0031109E">
      <w:pPr>
        <w:spacing w:line="240" w:lineRule="auto"/>
      </w:pPr>
      <w:r>
        <w:t>First Delivery</w:t>
      </w:r>
      <w:r>
        <w:tab/>
      </w:r>
      <w:r>
        <w:tab/>
        <w:t>07/27/2001</w:t>
      </w:r>
    </w:p>
    <w:p w14:paraId="4FEFA6E0" w14:textId="77777777" w:rsidR="00767431" w:rsidRDefault="00767431" w:rsidP="0031109E">
      <w:pPr>
        <w:spacing w:line="240" w:lineRule="auto"/>
      </w:pPr>
      <w:r>
        <w:t>All Electric</w:t>
      </w:r>
      <w:r>
        <w:tab/>
      </w:r>
      <w:r>
        <w:tab/>
        <w:t>08/01/2001</w:t>
      </w:r>
    </w:p>
    <w:p w14:paraId="37E1C6C7" w14:textId="77777777" w:rsidR="00767431" w:rsidRDefault="00767431" w:rsidP="0031109E">
      <w:pPr>
        <w:spacing w:line="240" w:lineRule="auto"/>
      </w:pPr>
      <w:r>
        <w:t>Avidyne EX5000C</w:t>
      </w:r>
      <w:r>
        <w:tab/>
        <w:t>02/03/2002</w:t>
      </w:r>
    </w:p>
    <w:p w14:paraId="6B938D3E" w14:textId="77777777" w:rsidR="00767431" w:rsidRDefault="00767431" w:rsidP="0031109E">
      <w:pPr>
        <w:spacing w:line="240" w:lineRule="auto"/>
      </w:pPr>
      <w:r>
        <w:t>Traffic Information</w:t>
      </w:r>
      <w:r>
        <w:tab/>
        <w:t>06/20/2002</w:t>
      </w:r>
    </w:p>
    <w:p w14:paraId="169E7245" w14:textId="77777777" w:rsidR="00767431" w:rsidRDefault="00767431" w:rsidP="0031109E">
      <w:pPr>
        <w:spacing w:line="240" w:lineRule="auto"/>
      </w:pPr>
      <w:r>
        <w:t>Ice Protection</w:t>
      </w:r>
      <w:r>
        <w:tab/>
      </w:r>
      <w:r>
        <w:tab/>
        <w:t>10/27/2002</w:t>
      </w:r>
    </w:p>
    <w:p w14:paraId="57928686" w14:textId="77777777" w:rsidR="00767431" w:rsidRDefault="00767431" w:rsidP="0031109E">
      <w:pPr>
        <w:spacing w:line="240" w:lineRule="auto"/>
      </w:pPr>
      <w:r>
        <w:t>Emax</w:t>
      </w:r>
      <w:r>
        <w:tab/>
      </w:r>
      <w:r>
        <w:tab/>
      </w:r>
      <w:r>
        <w:tab/>
        <w:t>08/04/2002</w:t>
      </w:r>
    </w:p>
    <w:p w14:paraId="2B3FAB22" w14:textId="77777777" w:rsidR="00767431" w:rsidRDefault="00767431" w:rsidP="0031109E">
      <w:pPr>
        <w:spacing w:line="240" w:lineRule="auto"/>
      </w:pPr>
      <w:r>
        <w:t>Avidyne PFD</w:t>
      </w:r>
      <w:r>
        <w:tab/>
      </w:r>
      <w:r>
        <w:tab/>
        <w:t>03/12/2003</w:t>
      </w:r>
    </w:p>
    <w:p w14:paraId="4494F2C5" w14:textId="77777777" w:rsidR="00767431" w:rsidRDefault="00767431" w:rsidP="0031109E">
      <w:pPr>
        <w:spacing w:line="240" w:lineRule="auto"/>
      </w:pPr>
      <w:r>
        <w:t>Centennial Edition</w:t>
      </w:r>
      <w:r>
        <w:tab/>
        <w:t>08/02/2003</w:t>
      </w:r>
    </w:p>
    <w:p w14:paraId="042739AF" w14:textId="3E5F49BB" w:rsidR="006F1E29" w:rsidRDefault="006F1E29" w:rsidP="0031109E">
      <w:pPr>
        <w:spacing w:line="240" w:lineRule="auto"/>
      </w:pPr>
      <w:r>
        <w:t>6-Point Engine Mount</w:t>
      </w:r>
      <w:r>
        <w:tab/>
        <w:t>08/02/2003</w:t>
      </w:r>
    </w:p>
    <w:p w14:paraId="21324AFB" w14:textId="77777777" w:rsidR="00767431" w:rsidRDefault="00767431" w:rsidP="0031109E">
      <w:pPr>
        <w:spacing w:line="240" w:lineRule="auto"/>
      </w:pPr>
      <w:r>
        <w:t>Platinum Engine</w:t>
      </w:r>
      <w:r>
        <w:tab/>
        <w:t xml:space="preserve">01/01/2004 </w:t>
      </w:r>
    </w:p>
    <w:p w14:paraId="217349BD" w14:textId="77777777" w:rsidR="00767431" w:rsidRDefault="00767431" w:rsidP="0031109E">
      <w:pPr>
        <w:spacing w:line="240" w:lineRule="auto"/>
      </w:pPr>
      <w:r>
        <w:t>3</w:t>
      </w:r>
      <w:r w:rsidRPr="00767431">
        <w:rPr>
          <w:vertAlign w:val="superscript"/>
        </w:rPr>
        <w:t>rd</w:t>
      </w:r>
      <w:r>
        <w:t xml:space="preserve"> Year Warranty</w:t>
      </w:r>
      <w:r>
        <w:tab/>
        <w:t>01/24/2004</w:t>
      </w:r>
    </w:p>
    <w:p w14:paraId="5EE0A73C" w14:textId="77777777" w:rsidR="00767431" w:rsidRDefault="00767431" w:rsidP="0031109E">
      <w:pPr>
        <w:spacing w:line="240" w:lineRule="auto"/>
      </w:pPr>
      <w:r>
        <w:t>G2 Airframe</w:t>
      </w:r>
      <w:r>
        <w:tab/>
      </w:r>
      <w:r>
        <w:tab/>
        <w:t>04/30/2004</w:t>
      </w:r>
    </w:p>
    <w:p w14:paraId="0ED137AA" w14:textId="76BA7F90" w:rsidR="00342E92" w:rsidRDefault="00342E92" w:rsidP="0031109E">
      <w:pPr>
        <w:spacing w:line="240" w:lineRule="auto"/>
      </w:pPr>
      <w:r>
        <w:t>Beveled Firewall</w:t>
      </w:r>
      <w:r>
        <w:tab/>
        <w:t>04/30/2004</w:t>
      </w:r>
    </w:p>
    <w:p w14:paraId="6B7C7EE3" w14:textId="77777777" w:rsidR="00767431" w:rsidRDefault="00767431" w:rsidP="0031109E">
      <w:pPr>
        <w:spacing w:line="240" w:lineRule="auto"/>
      </w:pPr>
      <w:r>
        <w:t>XM Weather</w:t>
      </w:r>
      <w:r>
        <w:tab/>
      </w:r>
      <w:r>
        <w:tab/>
        <w:t>08/06/2004</w:t>
      </w:r>
    </w:p>
    <w:p w14:paraId="221CBF5B" w14:textId="77777777" w:rsidR="00767431" w:rsidRDefault="00767431" w:rsidP="0031109E">
      <w:pPr>
        <w:spacing w:line="240" w:lineRule="auto"/>
      </w:pPr>
      <w:r>
        <w:t>ETAWS</w:t>
      </w:r>
      <w:r>
        <w:tab/>
      </w:r>
      <w:r>
        <w:tab/>
      </w:r>
      <w:r>
        <w:tab/>
        <w:t>08/27/2004</w:t>
      </w:r>
    </w:p>
    <w:p w14:paraId="43E5C752" w14:textId="77777777" w:rsidR="00767431" w:rsidRDefault="00767431" w:rsidP="0031109E">
      <w:pPr>
        <w:spacing w:line="240" w:lineRule="auto"/>
      </w:pPr>
      <w:r>
        <w:t>CMAX</w:t>
      </w:r>
      <w:r>
        <w:tab/>
      </w:r>
      <w:r>
        <w:tab/>
      </w:r>
      <w:r>
        <w:tab/>
        <w:t>10/13/2004</w:t>
      </w:r>
    </w:p>
    <w:p w14:paraId="611C76A5" w14:textId="77777777" w:rsidR="00767431" w:rsidRDefault="00767431" w:rsidP="0031109E">
      <w:pPr>
        <w:spacing w:line="240" w:lineRule="auto"/>
      </w:pPr>
      <w:r>
        <w:t>Flight Director</w:t>
      </w:r>
      <w:r>
        <w:tab/>
      </w:r>
      <w:r>
        <w:tab/>
        <w:t>02/14/2005</w:t>
      </w:r>
    </w:p>
    <w:p w14:paraId="1C007A53" w14:textId="77777777" w:rsidR="00767431" w:rsidRDefault="00767431" w:rsidP="0031109E">
      <w:pPr>
        <w:spacing w:line="240" w:lineRule="auto"/>
      </w:pPr>
      <w:r>
        <w:t>Airbag Seatbelts</w:t>
      </w:r>
      <w:r>
        <w:tab/>
        <w:t>07/11/2005</w:t>
      </w:r>
    </w:p>
    <w:p w14:paraId="59618895" w14:textId="77777777" w:rsidR="00767431" w:rsidRDefault="00767431" w:rsidP="0031109E">
      <w:pPr>
        <w:spacing w:line="240" w:lineRule="auto"/>
      </w:pPr>
      <w:r>
        <w:t>XM Audio</w:t>
      </w:r>
      <w:r>
        <w:tab/>
      </w:r>
      <w:r>
        <w:tab/>
        <w:t>07/30/2005</w:t>
      </w:r>
    </w:p>
    <w:p w14:paraId="0DC1B272" w14:textId="77777777" w:rsidR="00767431" w:rsidRDefault="00767431" w:rsidP="0031109E">
      <w:pPr>
        <w:spacing w:line="240" w:lineRule="auto"/>
      </w:pPr>
      <w:r>
        <w:t>Factory A/C</w:t>
      </w:r>
      <w:r>
        <w:tab/>
      </w:r>
      <w:r>
        <w:tab/>
        <w:t>03/27/2006</w:t>
      </w:r>
    </w:p>
    <w:p w14:paraId="5AE76B9F" w14:textId="77777777" w:rsidR="00767431" w:rsidRDefault="00767431" w:rsidP="0031109E">
      <w:pPr>
        <w:spacing w:line="240" w:lineRule="auto"/>
      </w:pPr>
      <w:r>
        <w:t>406 MHz ELT</w:t>
      </w:r>
      <w:r>
        <w:tab/>
      </w:r>
      <w:r>
        <w:tab/>
        <w:t>06/09/2006</w:t>
      </w:r>
    </w:p>
    <w:p w14:paraId="7B18930B" w14:textId="77777777" w:rsidR="00767431" w:rsidRDefault="00767431" w:rsidP="0031109E">
      <w:pPr>
        <w:spacing w:line="240" w:lineRule="auto"/>
      </w:pPr>
      <w:r>
        <w:t>SE Edition</w:t>
      </w:r>
      <w:r>
        <w:tab/>
      </w:r>
      <w:r>
        <w:tab/>
      </w:r>
      <w:r w:rsidR="0031109E">
        <w:t>08/10/2006</w:t>
      </w:r>
    </w:p>
    <w:p w14:paraId="78CDF67E" w14:textId="77777777" w:rsidR="0031109E" w:rsidRDefault="0031109E" w:rsidP="0031109E">
      <w:pPr>
        <w:spacing w:line="240" w:lineRule="auto"/>
      </w:pPr>
      <w:r>
        <w:t>Sterling Paint</w:t>
      </w:r>
      <w:r>
        <w:tab/>
      </w:r>
      <w:r>
        <w:tab/>
        <w:t>08/12/2006</w:t>
      </w:r>
    </w:p>
    <w:p w14:paraId="10763663" w14:textId="77777777" w:rsidR="0031109E" w:rsidRDefault="0031109E" w:rsidP="0031109E">
      <w:pPr>
        <w:spacing w:line="240" w:lineRule="auto"/>
      </w:pPr>
      <w:r>
        <w:t>Turbo Normalizing</w:t>
      </w:r>
      <w:r>
        <w:tab/>
        <w:t>12/01/2006</w:t>
      </w:r>
    </w:p>
    <w:p w14:paraId="22113C1F" w14:textId="1B06B36D" w:rsidR="0031109E" w:rsidRDefault="0031109E" w:rsidP="0031109E">
      <w:pPr>
        <w:spacing w:line="240" w:lineRule="auto"/>
      </w:pPr>
      <w:r>
        <w:t>Oxygen</w:t>
      </w:r>
      <w:r w:rsidR="00BF1184">
        <w:t xml:space="preserve"> System</w:t>
      </w:r>
      <w:r w:rsidR="00BF1184">
        <w:tab/>
      </w:r>
      <w:r w:rsidR="00BF1184">
        <w:tab/>
      </w:r>
      <w:r>
        <w:t>01/16/2007</w:t>
      </w:r>
    </w:p>
    <w:p w14:paraId="0A3C4808" w14:textId="77777777" w:rsidR="0031109E" w:rsidRDefault="0031109E" w:rsidP="0031109E">
      <w:pPr>
        <w:spacing w:line="240" w:lineRule="auto"/>
      </w:pPr>
      <w:r>
        <w:lastRenderedPageBreak/>
        <w:t>3 Blade Comp Prop</w:t>
      </w:r>
      <w:r>
        <w:tab/>
        <w:t>01/30/2007</w:t>
      </w:r>
    </w:p>
    <w:p w14:paraId="45A41B6B" w14:textId="77777777" w:rsidR="0031109E" w:rsidRDefault="0031109E" w:rsidP="0031109E">
      <w:pPr>
        <w:spacing w:line="240" w:lineRule="auto"/>
      </w:pPr>
      <w:r>
        <w:t>WAAS GPS</w:t>
      </w:r>
      <w:r>
        <w:tab/>
      </w:r>
      <w:r>
        <w:tab/>
        <w:t>04/04/2007</w:t>
      </w:r>
    </w:p>
    <w:p w14:paraId="43BCC0C5" w14:textId="77777777" w:rsidR="0031109E" w:rsidRDefault="0031109E" w:rsidP="0031109E">
      <w:pPr>
        <w:spacing w:line="240" w:lineRule="auto"/>
      </w:pPr>
      <w:r>
        <w:t>X Package two-tone</w:t>
      </w:r>
      <w:r>
        <w:tab/>
        <w:t>04/22/2007</w:t>
      </w:r>
    </w:p>
    <w:p w14:paraId="3B3C2ACC" w14:textId="34C34AB8" w:rsidR="0031109E" w:rsidRDefault="006F1E29" w:rsidP="0031109E">
      <w:pPr>
        <w:spacing w:line="240" w:lineRule="auto"/>
      </w:pPr>
      <w:r>
        <w:t>G3 - Wing</w:t>
      </w:r>
      <w:r w:rsidR="0031109E">
        <w:tab/>
      </w:r>
      <w:r w:rsidR="0031109E">
        <w:tab/>
        <w:t>04/27/2007</w:t>
      </w:r>
    </w:p>
    <w:p w14:paraId="2056935F" w14:textId="3812498A" w:rsidR="00342E92" w:rsidRDefault="00342E92" w:rsidP="0031109E">
      <w:pPr>
        <w:spacing w:line="240" w:lineRule="auto"/>
      </w:pPr>
      <w:r>
        <w:t>G3 – Rudder Aileron</w:t>
      </w:r>
      <w:r>
        <w:tab/>
        <w:t>04/27/2007</w:t>
      </w:r>
    </w:p>
    <w:p w14:paraId="309BF5D2" w14:textId="3CC56D5D" w:rsidR="00342E92" w:rsidRDefault="006F1E29" w:rsidP="0031109E">
      <w:pPr>
        <w:spacing w:line="240" w:lineRule="auto"/>
      </w:pPr>
      <w:r>
        <w:t>G3 – Useful Load</w:t>
      </w:r>
      <w:r>
        <w:tab/>
        <w:t>04/27/2007</w:t>
      </w:r>
    </w:p>
    <w:p w14:paraId="7D014B2B" w14:textId="7AB87A81" w:rsidR="006F1E29" w:rsidRDefault="006F1E29" w:rsidP="0031109E">
      <w:pPr>
        <w:spacing w:line="240" w:lineRule="auto"/>
      </w:pPr>
      <w:r>
        <w:t>G3 – Fuel Capacity</w:t>
      </w:r>
      <w:r>
        <w:tab/>
        <w:t>04/27/2007</w:t>
      </w:r>
    </w:p>
    <w:p w14:paraId="55063841" w14:textId="53BDBDBA" w:rsidR="006F1E29" w:rsidRDefault="006F1E29" w:rsidP="006F1E29">
      <w:pPr>
        <w:spacing w:line="240" w:lineRule="auto"/>
      </w:pPr>
      <w:r>
        <w:t>G3 – Wingtip Lights</w:t>
      </w:r>
      <w:r>
        <w:tab/>
        <w:t>04/27/2007</w:t>
      </w:r>
    </w:p>
    <w:p w14:paraId="0E4296CD" w14:textId="1F035C01" w:rsidR="0031109E" w:rsidRDefault="006F1E29" w:rsidP="0031109E">
      <w:pPr>
        <w:spacing w:line="240" w:lineRule="auto"/>
      </w:pPr>
      <w:r>
        <w:t>Cirrus</w:t>
      </w:r>
      <w:r w:rsidR="0031109E">
        <w:t xml:space="preserve"> Perspective</w:t>
      </w:r>
      <w:r w:rsidR="0031109E">
        <w:tab/>
        <w:t>05/06/2008</w:t>
      </w:r>
    </w:p>
    <w:p w14:paraId="6F517E89" w14:textId="6BD50C88" w:rsidR="006F1E29" w:rsidRDefault="006F1E29" w:rsidP="006F1E29">
      <w:pPr>
        <w:spacing w:line="240" w:lineRule="auto"/>
      </w:pPr>
      <w:r>
        <w:t>CP – Digital Autopilot</w:t>
      </w:r>
      <w:r>
        <w:tab/>
        <w:t>05/06/2008</w:t>
      </w:r>
    </w:p>
    <w:p w14:paraId="7064EB4D" w14:textId="5FBBAC85" w:rsidR="00DC2E28" w:rsidRDefault="00DC2E28" w:rsidP="006F1E29">
      <w:pPr>
        <w:spacing w:line="240" w:lineRule="auto"/>
      </w:pPr>
      <w:r>
        <w:t>CP – Yaw Damper</w:t>
      </w:r>
      <w:r>
        <w:tab/>
        <w:t>05/06/2008</w:t>
      </w:r>
    </w:p>
    <w:p w14:paraId="4F3B5F2C" w14:textId="4371E9E8" w:rsidR="006F1E29" w:rsidRDefault="006F1E29" w:rsidP="006F1E29">
      <w:pPr>
        <w:spacing w:line="240" w:lineRule="auto"/>
      </w:pPr>
      <w:r>
        <w:t>CP – Synthetic Vision</w:t>
      </w:r>
      <w:r>
        <w:tab/>
        <w:t>05/06/2008</w:t>
      </w:r>
    </w:p>
    <w:p w14:paraId="514E8CB1" w14:textId="1C53F877" w:rsidR="006F1E29" w:rsidRDefault="006F1E29" w:rsidP="006F1E29">
      <w:pPr>
        <w:spacing w:line="240" w:lineRule="auto"/>
      </w:pPr>
      <w:r>
        <w:t>CP – Electrical System</w:t>
      </w:r>
      <w:r>
        <w:tab/>
        <w:t>05/06/2008</w:t>
      </w:r>
    </w:p>
    <w:p w14:paraId="5C6F9B63" w14:textId="54C0D2E1" w:rsidR="006F1E29" w:rsidRDefault="006F1E29" w:rsidP="006F1E29">
      <w:pPr>
        <w:spacing w:line="240" w:lineRule="auto"/>
      </w:pPr>
      <w:r>
        <w:t xml:space="preserve">CP – Environmental </w:t>
      </w:r>
      <w:r>
        <w:tab/>
        <w:t>05/06/2008</w:t>
      </w:r>
    </w:p>
    <w:p w14:paraId="2B9FDCEA" w14:textId="77777777" w:rsidR="0031109E" w:rsidRDefault="0031109E" w:rsidP="0031109E">
      <w:pPr>
        <w:spacing w:line="240" w:lineRule="auto"/>
      </w:pPr>
      <w:r>
        <w:t>EVS Night Vision</w:t>
      </w:r>
      <w:r>
        <w:tab/>
        <w:t>11/30/2008</w:t>
      </w:r>
    </w:p>
    <w:p w14:paraId="2EEAB774" w14:textId="77777777" w:rsidR="0031109E" w:rsidRDefault="0031109E" w:rsidP="0031109E">
      <w:pPr>
        <w:spacing w:line="240" w:lineRule="auto"/>
      </w:pPr>
      <w:r>
        <w:t>FIKI- Known Ice</w:t>
      </w:r>
      <w:r>
        <w:tab/>
      </w:r>
      <w:r>
        <w:tab/>
        <w:t>01/01/2009</w:t>
      </w:r>
    </w:p>
    <w:p w14:paraId="0FDDB81B" w14:textId="72D1C49C" w:rsidR="006F1E29" w:rsidRDefault="006F1E29" w:rsidP="006F1E29">
      <w:pPr>
        <w:spacing w:line="240" w:lineRule="auto"/>
      </w:pPr>
      <w:r>
        <w:t>FIKI-Dynamic Stall Warn</w:t>
      </w:r>
      <w:r>
        <w:tab/>
        <w:t>01/01/2009</w:t>
      </w:r>
    </w:p>
    <w:p w14:paraId="7D8CAAB0" w14:textId="0E29B081" w:rsidR="00B13D8C" w:rsidRDefault="00DC2E28" w:rsidP="0031109E">
      <w:pPr>
        <w:spacing w:line="240" w:lineRule="auto"/>
      </w:pPr>
      <w:r>
        <w:t xml:space="preserve">50 </w:t>
      </w:r>
      <w:proofErr w:type="spellStart"/>
      <w:r>
        <w:t>lb</w:t>
      </w:r>
      <w:proofErr w:type="spellEnd"/>
      <w:r w:rsidR="00B13D8C">
        <w:t xml:space="preserve"> weight savings</w:t>
      </w:r>
      <w:r w:rsidR="00B13D8C">
        <w:tab/>
        <w:t>01/01/2009</w:t>
      </w:r>
    </w:p>
    <w:p w14:paraId="1331A7A9" w14:textId="009B4A5A" w:rsidR="00AD5745" w:rsidRDefault="00AD5745" w:rsidP="0031109E">
      <w:pPr>
        <w:spacing w:line="240" w:lineRule="auto"/>
      </w:pPr>
      <w:r>
        <w:t xml:space="preserve">Improved </w:t>
      </w:r>
      <w:proofErr w:type="spellStart"/>
      <w:r>
        <w:t>Gascolator</w:t>
      </w:r>
      <w:proofErr w:type="spellEnd"/>
      <w:r>
        <w:tab/>
        <w:t>01/16/2009</w:t>
      </w:r>
    </w:p>
    <w:p w14:paraId="187D2211" w14:textId="77777777" w:rsidR="0031109E" w:rsidRDefault="0031109E" w:rsidP="0031109E">
      <w:pPr>
        <w:spacing w:line="240" w:lineRule="auto"/>
      </w:pPr>
      <w:r>
        <w:t>X-Edition</w:t>
      </w:r>
      <w:r>
        <w:tab/>
      </w:r>
      <w:r>
        <w:tab/>
        <w:t>01/27/2009</w:t>
      </w:r>
    </w:p>
    <w:p w14:paraId="031F1B5B" w14:textId="0DBB6DBE" w:rsidR="0007006B" w:rsidRDefault="0007006B" w:rsidP="0031109E">
      <w:pPr>
        <w:spacing w:line="240" w:lineRule="auto"/>
      </w:pPr>
      <w:r>
        <w:t>Improved Starter</w:t>
      </w:r>
      <w:r>
        <w:tab/>
        <w:t>02/01/2009</w:t>
      </w:r>
    </w:p>
    <w:p w14:paraId="1390B108" w14:textId="60913DBC" w:rsidR="0031109E" w:rsidRDefault="0031109E" w:rsidP="0031109E">
      <w:pPr>
        <w:spacing w:line="240" w:lineRule="auto"/>
      </w:pPr>
      <w:r>
        <w:t>2</w:t>
      </w:r>
      <w:r w:rsidRPr="0031109E">
        <w:rPr>
          <w:vertAlign w:val="superscript"/>
        </w:rPr>
        <w:t>nd</w:t>
      </w:r>
      <w:r>
        <w:t xml:space="preserve"> Air </w:t>
      </w:r>
      <w:r w:rsidR="00DC2E28">
        <w:t>Data Computer</w:t>
      </w:r>
      <w:r>
        <w:tab/>
        <w:t>06/01/2009</w:t>
      </w:r>
    </w:p>
    <w:p w14:paraId="30E444FE" w14:textId="77777777" w:rsidR="0031109E" w:rsidRDefault="0031109E" w:rsidP="0031109E">
      <w:pPr>
        <w:spacing w:line="240" w:lineRule="auto"/>
      </w:pPr>
      <w:r>
        <w:t>Perspective Plus Pkg.</w:t>
      </w:r>
      <w:r>
        <w:tab/>
        <w:t>01/25/2010</w:t>
      </w:r>
    </w:p>
    <w:p w14:paraId="403789E2" w14:textId="5FFF19E3" w:rsidR="0031109E" w:rsidRDefault="0031109E" w:rsidP="0031109E">
      <w:pPr>
        <w:spacing w:line="240" w:lineRule="auto"/>
      </w:pPr>
      <w:r>
        <w:t xml:space="preserve">Xi </w:t>
      </w:r>
      <w:r w:rsidR="006F1E29">
        <w:t xml:space="preserve">Customization </w:t>
      </w:r>
      <w:r>
        <w:tab/>
        <w:t>01/27/2010</w:t>
      </w:r>
    </w:p>
    <w:p w14:paraId="1D28A656" w14:textId="0A75CAC9" w:rsidR="006A2E9E" w:rsidRDefault="008101DC" w:rsidP="0031109E">
      <w:pPr>
        <w:spacing w:line="240" w:lineRule="auto"/>
      </w:pPr>
      <w:r>
        <w:t>SR22T</w:t>
      </w:r>
      <w:r>
        <w:tab/>
      </w:r>
      <w:r>
        <w:tab/>
      </w:r>
      <w:r>
        <w:tab/>
        <w:t>06/25/2010</w:t>
      </w:r>
    </w:p>
    <w:p w14:paraId="016E92D8" w14:textId="227B7A86" w:rsidR="008101DC" w:rsidRDefault="00DC2E28" w:rsidP="008101DC">
      <w:pPr>
        <w:spacing w:line="240" w:lineRule="auto"/>
      </w:pPr>
      <w:r>
        <w:t xml:space="preserve">Oleo </w:t>
      </w:r>
      <w:r w:rsidR="00813E3F">
        <w:t>Nose Strut</w:t>
      </w:r>
      <w:r w:rsidR="00813E3F">
        <w:tab/>
      </w:r>
      <w:r>
        <w:tab/>
        <w:t>06/25</w:t>
      </w:r>
      <w:r w:rsidR="008101DC">
        <w:t>/2010</w:t>
      </w:r>
    </w:p>
    <w:p w14:paraId="0BD41AC1" w14:textId="76181BCD" w:rsidR="00FE1B0C" w:rsidRDefault="00DC2E28" w:rsidP="006F2831">
      <w:pPr>
        <w:spacing w:line="240" w:lineRule="auto"/>
      </w:pPr>
      <w:r>
        <w:lastRenderedPageBreak/>
        <w:t xml:space="preserve">Additional 10 </w:t>
      </w:r>
      <w:proofErr w:type="spellStart"/>
      <w:r>
        <w:t>lb</w:t>
      </w:r>
      <w:proofErr w:type="spellEnd"/>
      <w:r>
        <w:t xml:space="preserve"> weight savings</w:t>
      </w:r>
      <w:r w:rsidR="00813E3F">
        <w:tab/>
      </w:r>
      <w:r w:rsidR="00FE1B0C">
        <w:t>06/25/2010</w:t>
      </w:r>
    </w:p>
    <w:p w14:paraId="6C076A74" w14:textId="577384EC" w:rsidR="00380A33" w:rsidRDefault="00380A33" w:rsidP="00AD5745">
      <w:pPr>
        <w:spacing w:line="240" w:lineRule="auto"/>
      </w:pPr>
      <w:r>
        <w:t>Enhanced Stall Warning</w:t>
      </w:r>
      <w:r>
        <w:tab/>
      </w:r>
      <w:r>
        <w:tab/>
        <w:t>08/16/2010</w:t>
      </w:r>
    </w:p>
    <w:p w14:paraId="470EB850" w14:textId="42BC2847" w:rsidR="00AD5745" w:rsidRDefault="00AD5745" w:rsidP="00AD5745">
      <w:pPr>
        <w:spacing w:line="240" w:lineRule="auto"/>
      </w:pPr>
      <w:r>
        <w:t xml:space="preserve">5 </w:t>
      </w:r>
      <w:r w:rsidR="00813E3F">
        <w:t>Year Spinner to Tail Warranty</w:t>
      </w:r>
      <w:r w:rsidR="00813E3F">
        <w:tab/>
      </w:r>
      <w:r>
        <w:t>10/28/2010</w:t>
      </w:r>
    </w:p>
    <w:p w14:paraId="304FAFAC" w14:textId="77777777" w:rsidR="000A5E1B" w:rsidRDefault="000A5E1B" w:rsidP="000A5E1B">
      <w:pPr>
        <w:spacing w:line="240" w:lineRule="auto"/>
      </w:pPr>
      <w:r>
        <w:t>Improved TKS Gauges</w:t>
      </w:r>
      <w:r>
        <w:tab/>
      </w:r>
      <w:r>
        <w:tab/>
        <w:t>12/01/2010</w:t>
      </w:r>
    </w:p>
    <w:p w14:paraId="5D02B396" w14:textId="77777777" w:rsidR="00813E3F" w:rsidRDefault="00813E3F" w:rsidP="00813E3F">
      <w:pPr>
        <w:spacing w:line="240" w:lineRule="auto"/>
      </w:pPr>
      <w:r>
        <w:t>Hypoxia &amp; Auto-Descent Mode</w:t>
      </w:r>
      <w:r>
        <w:tab/>
        <w:t>12/20/2010</w:t>
      </w:r>
    </w:p>
    <w:p w14:paraId="39AD58C8" w14:textId="175480DB" w:rsidR="00813E3F" w:rsidRDefault="00813E3F" w:rsidP="00813E3F">
      <w:pPr>
        <w:spacing w:line="240" w:lineRule="auto"/>
      </w:pPr>
      <w:r>
        <w:t>ESP - Envelope Protection</w:t>
      </w:r>
      <w:r>
        <w:tab/>
        <w:t>12/20/2010</w:t>
      </w:r>
    </w:p>
    <w:p w14:paraId="5D24F28E" w14:textId="0747C4F5" w:rsidR="00813E3F" w:rsidRDefault="00DC2E28" w:rsidP="00813E3F">
      <w:pPr>
        <w:spacing w:line="240" w:lineRule="auto"/>
      </w:pPr>
      <w:r>
        <w:t xml:space="preserve">AP </w:t>
      </w:r>
      <w:r w:rsidR="00813E3F">
        <w:t>Coupled Go-Around Mode</w:t>
      </w:r>
      <w:r w:rsidR="00813E3F">
        <w:tab/>
        <w:t>12/20/2010</w:t>
      </w:r>
    </w:p>
    <w:p w14:paraId="1FE00556" w14:textId="734242D8" w:rsidR="00813E3F" w:rsidRDefault="00BF1184" w:rsidP="00813E3F">
      <w:pPr>
        <w:spacing w:line="240" w:lineRule="auto"/>
      </w:pPr>
      <w:r>
        <w:t xml:space="preserve">AP </w:t>
      </w:r>
      <w:proofErr w:type="spellStart"/>
      <w:r w:rsidR="00DC2E28">
        <w:t>Under</w:t>
      </w:r>
      <w:r>
        <w:t>s</w:t>
      </w:r>
      <w:r w:rsidR="00813E3F">
        <w:t>peed</w:t>
      </w:r>
      <w:proofErr w:type="spellEnd"/>
      <w:r w:rsidR="00813E3F">
        <w:t xml:space="preserve"> Protection</w:t>
      </w:r>
      <w:r w:rsidR="00813E3F">
        <w:tab/>
        <w:t>12/20/2010</w:t>
      </w:r>
    </w:p>
    <w:p w14:paraId="7AD6E9BE" w14:textId="03E83EAD" w:rsidR="00B13D8C" w:rsidRDefault="0031109E" w:rsidP="0031109E">
      <w:pPr>
        <w:spacing w:line="240" w:lineRule="auto"/>
      </w:pPr>
      <w:r>
        <w:t>10</w:t>
      </w:r>
      <w:r w:rsidRPr="0031109E">
        <w:rPr>
          <w:vertAlign w:val="superscript"/>
        </w:rPr>
        <w:t>th</w:t>
      </w:r>
      <w:r w:rsidR="00813E3F">
        <w:t xml:space="preserve"> Anniversary Edition</w:t>
      </w:r>
      <w:r>
        <w:tab/>
      </w:r>
      <w:r w:rsidR="00813E3F">
        <w:tab/>
      </w:r>
      <w:r>
        <w:t>01/01/2011</w:t>
      </w:r>
    </w:p>
    <w:p w14:paraId="2B640469" w14:textId="287BEBC7" w:rsidR="0007006B" w:rsidRDefault="0007006B" w:rsidP="0031109E">
      <w:pPr>
        <w:spacing w:line="240" w:lineRule="auto"/>
      </w:pPr>
      <w:r>
        <w:t>ADS-B Out Transponder</w:t>
      </w:r>
      <w:r>
        <w:tab/>
      </w:r>
      <w:r w:rsidR="00813E3F">
        <w:tab/>
      </w:r>
      <w:r>
        <w:t>01/01/2011</w:t>
      </w:r>
    </w:p>
    <w:p w14:paraId="06D78AF3" w14:textId="400EF64E" w:rsidR="00D85942" w:rsidRDefault="00D85942" w:rsidP="0031109E">
      <w:pPr>
        <w:spacing w:line="240" w:lineRule="auto"/>
      </w:pPr>
      <w:r>
        <w:t xml:space="preserve">Carbon </w:t>
      </w:r>
      <w:r w:rsidR="000F5785">
        <w:t>and Platinum</w:t>
      </w:r>
      <w:r w:rsidR="00DC2E28">
        <w:t xml:space="preserve"> Package</w:t>
      </w:r>
      <w:r w:rsidR="00813E3F">
        <w:tab/>
      </w:r>
      <w:r>
        <w:t>01/01/2012</w:t>
      </w:r>
    </w:p>
    <w:p w14:paraId="0512E23A" w14:textId="675A4378" w:rsidR="00AD5745" w:rsidRDefault="00DC2E28" w:rsidP="0031109E">
      <w:pPr>
        <w:spacing w:line="240" w:lineRule="auto"/>
      </w:pPr>
      <w:r>
        <w:t>Improved Field Control Module</w:t>
      </w:r>
      <w:r w:rsidR="00813E3F">
        <w:tab/>
      </w:r>
      <w:r w:rsidR="007A69A8">
        <w:t>11/12/2011</w:t>
      </w:r>
    </w:p>
    <w:p w14:paraId="57D134E2" w14:textId="02566463" w:rsidR="0007006B" w:rsidRDefault="0007006B" w:rsidP="0031109E">
      <w:pPr>
        <w:spacing w:line="240" w:lineRule="auto"/>
      </w:pPr>
      <w:r>
        <w:t>Garmin ADS-B In TCAD</w:t>
      </w:r>
      <w:r>
        <w:tab/>
      </w:r>
      <w:r w:rsidR="00813E3F">
        <w:tab/>
      </w:r>
      <w:r>
        <w:t>01/01/2012</w:t>
      </w:r>
    </w:p>
    <w:p w14:paraId="769D5C69" w14:textId="383351D1" w:rsidR="00A7768F" w:rsidRDefault="00A7768F" w:rsidP="0031109E">
      <w:pPr>
        <w:spacing w:line="240" w:lineRule="auto"/>
      </w:pPr>
      <w:r>
        <w:t xml:space="preserve">Main Gear </w:t>
      </w:r>
      <w:r w:rsidR="00DC2E28">
        <w:t>Strengthening</w:t>
      </w:r>
      <w:r w:rsidR="00813E3F">
        <w:t xml:space="preserve"> </w:t>
      </w:r>
      <w:r w:rsidR="005633AD">
        <w:tab/>
      </w:r>
      <w:r>
        <w:t>01/01/2012</w:t>
      </w:r>
    </w:p>
    <w:p w14:paraId="21D2111E" w14:textId="44CED2F0" w:rsidR="00B13D8C" w:rsidRDefault="006F1E29" w:rsidP="0031109E">
      <w:pPr>
        <w:spacing w:line="240" w:lineRule="auto"/>
      </w:pPr>
      <w:r>
        <w:t xml:space="preserve">60/40 </w:t>
      </w:r>
      <w:r w:rsidR="00B13D8C">
        <w:t>3-Place Rear Seat</w:t>
      </w:r>
      <w:r w:rsidR="00B13D8C">
        <w:tab/>
      </w:r>
      <w:r w:rsidR="005633AD">
        <w:tab/>
      </w:r>
      <w:r w:rsidR="006A2E9E">
        <w:t>01/01/2012</w:t>
      </w:r>
    </w:p>
    <w:p w14:paraId="31FAB1E9" w14:textId="0C050FA3" w:rsidR="00FE1B0C" w:rsidRDefault="00DC2E28" w:rsidP="0031109E">
      <w:pPr>
        <w:spacing w:line="240" w:lineRule="auto"/>
      </w:pPr>
      <w:r>
        <w:t xml:space="preserve">Additional 10 </w:t>
      </w:r>
      <w:proofErr w:type="spellStart"/>
      <w:r>
        <w:t>lb</w:t>
      </w:r>
      <w:proofErr w:type="spellEnd"/>
      <w:r>
        <w:t xml:space="preserve"> weight savings</w:t>
      </w:r>
      <w:r w:rsidR="005633AD">
        <w:tab/>
      </w:r>
      <w:r w:rsidR="00FE1B0C">
        <w:t>01/01/2012</w:t>
      </w:r>
    </w:p>
    <w:p w14:paraId="2B9D5513" w14:textId="2815C02E" w:rsidR="005633AD" w:rsidRDefault="005633AD" w:rsidP="0031109E">
      <w:pPr>
        <w:spacing w:line="240" w:lineRule="auto"/>
      </w:pPr>
      <w:r>
        <w:t xml:space="preserve">Garmin 3D Audio </w:t>
      </w:r>
      <w:r>
        <w:tab/>
      </w:r>
      <w:r>
        <w:tab/>
        <w:t>01/01/2012</w:t>
      </w:r>
    </w:p>
    <w:p w14:paraId="2A16DBDB" w14:textId="55CCAD00" w:rsidR="00D85942" w:rsidRDefault="006A2E9E" w:rsidP="0031109E">
      <w:pPr>
        <w:spacing w:line="240" w:lineRule="auto"/>
      </w:pPr>
      <w:r>
        <w:t>Global Connect</w:t>
      </w:r>
      <w:r>
        <w:tab/>
      </w:r>
      <w:proofErr w:type="spellStart"/>
      <w:r w:rsidR="005633AD">
        <w:t>Satphone</w:t>
      </w:r>
      <w:proofErr w:type="spellEnd"/>
      <w:r>
        <w:tab/>
        <w:t>01/01/2012</w:t>
      </w:r>
    </w:p>
    <w:p w14:paraId="086A9399" w14:textId="4D7F1C60" w:rsidR="001E015D" w:rsidRDefault="00D85942" w:rsidP="0031109E">
      <w:pPr>
        <w:spacing w:line="240" w:lineRule="auto"/>
      </w:pPr>
      <w:r>
        <w:t xml:space="preserve">LED </w:t>
      </w:r>
      <w:r w:rsidR="00EF1FF5">
        <w:t>Nav, Strobe</w:t>
      </w:r>
      <w:r w:rsidR="00DC2E28">
        <w:t xml:space="preserve"> &amp; </w:t>
      </w:r>
      <w:proofErr w:type="spellStart"/>
      <w:r w:rsidR="00DC2E28">
        <w:t>Ldg</w:t>
      </w:r>
      <w:proofErr w:type="spellEnd"/>
      <w:r w:rsidR="00DC2E28">
        <w:t xml:space="preserve"> Lights </w:t>
      </w:r>
      <w:r w:rsidR="00DC2E28">
        <w:tab/>
      </w:r>
      <w:r w:rsidR="005633AD">
        <w:t>01/01/20</w:t>
      </w:r>
      <w:r>
        <w:t>1</w:t>
      </w:r>
      <w:r w:rsidR="005633AD">
        <w:t>2</w:t>
      </w:r>
    </w:p>
    <w:p w14:paraId="5142B78C" w14:textId="15C07CCC" w:rsidR="00B13D8C" w:rsidRDefault="001E015D" w:rsidP="0031109E">
      <w:pPr>
        <w:spacing w:line="240" w:lineRule="auto"/>
      </w:pPr>
      <w:r>
        <w:t>Digital Fuel Gauges</w:t>
      </w:r>
      <w:r>
        <w:tab/>
      </w:r>
      <w:r w:rsidR="005633AD">
        <w:tab/>
      </w:r>
      <w:r w:rsidR="000A5E1B">
        <w:t>05</w:t>
      </w:r>
      <w:r w:rsidR="004C574C">
        <w:t>/01/2012</w:t>
      </w:r>
    </w:p>
    <w:p w14:paraId="1D068536" w14:textId="77777777" w:rsidR="00D44A1F" w:rsidRDefault="00D44A1F" w:rsidP="00EF1FF5">
      <w:pPr>
        <w:spacing w:line="240" w:lineRule="auto"/>
      </w:pPr>
      <w:r>
        <w:t>Improved Man/Oil Press Sensor</w:t>
      </w:r>
      <w:r>
        <w:tab/>
        <w:t>08/16/2012</w:t>
      </w:r>
    </w:p>
    <w:p w14:paraId="18738F87" w14:textId="1E31192C" w:rsidR="00EF1FF5" w:rsidRDefault="00EF1FF5" w:rsidP="00EF1FF5">
      <w:pPr>
        <w:spacing w:line="240" w:lineRule="auto"/>
      </w:pPr>
      <w:r>
        <w:t>G5- Wheel Fairing Access</w:t>
      </w:r>
      <w:r>
        <w:tab/>
        <w:t>02/07/2013</w:t>
      </w:r>
    </w:p>
    <w:p w14:paraId="79E87422" w14:textId="77777777" w:rsidR="00EF1FF5" w:rsidRDefault="00EF1FF5" w:rsidP="00EF1FF5">
      <w:pPr>
        <w:spacing w:line="240" w:lineRule="auto"/>
      </w:pPr>
      <w:r>
        <w:t>G5- Main Spar Strengthening</w:t>
      </w:r>
      <w:r>
        <w:tab/>
        <w:t>02/07/2013</w:t>
      </w:r>
    </w:p>
    <w:p w14:paraId="1A241577" w14:textId="4B919860" w:rsidR="001E015D" w:rsidRDefault="0057549A" w:rsidP="00B13D8C">
      <w:pPr>
        <w:spacing w:line="240" w:lineRule="auto"/>
      </w:pPr>
      <w:r>
        <w:t xml:space="preserve">G5- </w:t>
      </w:r>
      <w:r w:rsidR="00DC2E28">
        <w:t xml:space="preserve">Increased </w:t>
      </w:r>
      <w:r>
        <w:t>Flap S</w:t>
      </w:r>
      <w:r w:rsidR="00DC2E28">
        <w:t>peeds</w:t>
      </w:r>
      <w:r w:rsidR="005633AD">
        <w:tab/>
        <w:t>02/07</w:t>
      </w:r>
      <w:r>
        <w:t>/2013</w:t>
      </w:r>
    </w:p>
    <w:p w14:paraId="5237A433" w14:textId="65B42583" w:rsidR="004C574C" w:rsidRDefault="004C574C" w:rsidP="004C574C">
      <w:pPr>
        <w:spacing w:line="240" w:lineRule="auto"/>
      </w:pPr>
      <w:r>
        <w:t xml:space="preserve">G5- </w:t>
      </w:r>
      <w:r w:rsidR="00DC2E28">
        <w:t xml:space="preserve">Larger </w:t>
      </w:r>
      <w:r w:rsidR="00D85942">
        <w:t>Rocket and Chute</w:t>
      </w:r>
      <w:r w:rsidR="00DC2E28">
        <w:tab/>
      </w:r>
      <w:r w:rsidR="005633AD">
        <w:t>02/07</w:t>
      </w:r>
      <w:r>
        <w:t>/2013</w:t>
      </w:r>
    </w:p>
    <w:p w14:paraId="605BD089" w14:textId="77777777" w:rsidR="00EF1FF5" w:rsidRDefault="00EF1FF5" w:rsidP="00EF1FF5">
      <w:pPr>
        <w:spacing w:line="240" w:lineRule="auto"/>
      </w:pPr>
      <w:r>
        <w:t xml:space="preserve">G5- 200 </w:t>
      </w:r>
      <w:proofErr w:type="spellStart"/>
      <w:r>
        <w:t>lbs</w:t>
      </w:r>
      <w:proofErr w:type="spellEnd"/>
      <w:r>
        <w:t xml:space="preserve"> useful load increase</w:t>
      </w:r>
      <w:r>
        <w:tab/>
        <w:t>02/07/2013</w:t>
      </w:r>
    </w:p>
    <w:p w14:paraId="0EB8C022" w14:textId="4700F07C" w:rsidR="005633AD" w:rsidRPr="00767431" w:rsidRDefault="005633AD" w:rsidP="004C574C">
      <w:pPr>
        <w:spacing w:line="240" w:lineRule="auto"/>
      </w:pPr>
      <w:r>
        <w:t>Vision Inspired SR22T</w:t>
      </w:r>
      <w:r>
        <w:tab/>
      </w:r>
      <w:r>
        <w:tab/>
        <w:t>02/07/2013</w:t>
      </w:r>
    </w:p>
    <w:p w14:paraId="6D7F84A9" w14:textId="6B1E188A" w:rsidR="00AD5745" w:rsidRPr="00767431" w:rsidRDefault="00AD5745" w:rsidP="00AD5745">
      <w:pPr>
        <w:spacing w:line="240" w:lineRule="auto"/>
      </w:pPr>
      <w:r>
        <w:t>Electronic Flap Relay</w:t>
      </w:r>
      <w:r w:rsidR="00813E3F">
        <w:t>s</w:t>
      </w:r>
      <w:r>
        <w:tab/>
      </w:r>
      <w:r w:rsidR="005633AD">
        <w:tab/>
      </w:r>
      <w:r>
        <w:t>06/03/2013</w:t>
      </w:r>
    </w:p>
    <w:p w14:paraId="1685E257" w14:textId="42E4AC44" w:rsidR="008D05CF" w:rsidRDefault="007B45C1" w:rsidP="00B13D8C">
      <w:pPr>
        <w:spacing w:line="240" w:lineRule="auto"/>
      </w:pPr>
      <w:r>
        <w:lastRenderedPageBreak/>
        <w:t xml:space="preserve">Enhanced </w:t>
      </w:r>
      <w:proofErr w:type="gramStart"/>
      <w:r>
        <w:t xml:space="preserve">Braking  </w:t>
      </w:r>
      <w:r w:rsidR="00486BE7">
        <w:t>System</w:t>
      </w:r>
      <w:proofErr w:type="gramEnd"/>
      <w:r w:rsidR="00486BE7">
        <w:tab/>
        <w:t>01/01/2014</w:t>
      </w:r>
    </w:p>
    <w:p w14:paraId="2558BC57" w14:textId="3B127326" w:rsidR="00486BE7" w:rsidRDefault="00486BE7" w:rsidP="00B13D8C">
      <w:pPr>
        <w:spacing w:line="240" w:lineRule="auto"/>
      </w:pPr>
      <w:r>
        <w:t>Tubeless Tires</w:t>
      </w:r>
      <w:r>
        <w:tab/>
      </w:r>
      <w:r>
        <w:tab/>
      </w:r>
      <w:r>
        <w:tab/>
        <w:t>01/01/2014</w:t>
      </w:r>
    </w:p>
    <w:p w14:paraId="3B456E53" w14:textId="77777777" w:rsidR="004E144E" w:rsidRPr="00767431" w:rsidRDefault="004E144E" w:rsidP="00B13D8C">
      <w:pPr>
        <w:spacing w:line="240" w:lineRule="auto"/>
      </w:pPr>
    </w:p>
    <w:sectPr w:rsidR="004E144E" w:rsidRPr="00767431" w:rsidSect="0031109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31"/>
    <w:rsid w:val="00040014"/>
    <w:rsid w:val="0007006B"/>
    <w:rsid w:val="000A5E1B"/>
    <w:rsid w:val="000F5785"/>
    <w:rsid w:val="001E015D"/>
    <w:rsid w:val="0031109E"/>
    <w:rsid w:val="00313570"/>
    <w:rsid w:val="00321150"/>
    <w:rsid w:val="00342E92"/>
    <w:rsid w:val="00380A33"/>
    <w:rsid w:val="00486BE7"/>
    <w:rsid w:val="004C574C"/>
    <w:rsid w:val="004E144E"/>
    <w:rsid w:val="005633AD"/>
    <w:rsid w:val="0057549A"/>
    <w:rsid w:val="00637CBF"/>
    <w:rsid w:val="006A2E9E"/>
    <w:rsid w:val="006F1E29"/>
    <w:rsid w:val="006F2831"/>
    <w:rsid w:val="00767431"/>
    <w:rsid w:val="00777165"/>
    <w:rsid w:val="007A69A8"/>
    <w:rsid w:val="007B45C1"/>
    <w:rsid w:val="008101DC"/>
    <w:rsid w:val="00813E3F"/>
    <w:rsid w:val="008859C5"/>
    <w:rsid w:val="008D05CF"/>
    <w:rsid w:val="00925035"/>
    <w:rsid w:val="00A7768F"/>
    <w:rsid w:val="00AA1C10"/>
    <w:rsid w:val="00AD5745"/>
    <w:rsid w:val="00B13D8C"/>
    <w:rsid w:val="00BF1184"/>
    <w:rsid w:val="00D44A1F"/>
    <w:rsid w:val="00D85942"/>
    <w:rsid w:val="00DC2E28"/>
    <w:rsid w:val="00E57C43"/>
    <w:rsid w:val="00EF0A4D"/>
    <w:rsid w:val="00EF1FF5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5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Design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Iggy</dc:creator>
  <cp:lastModifiedBy>Gary Black</cp:lastModifiedBy>
  <cp:revision>2</cp:revision>
  <dcterms:created xsi:type="dcterms:W3CDTF">2014-08-20T14:02:00Z</dcterms:created>
  <dcterms:modified xsi:type="dcterms:W3CDTF">2014-08-20T14:02:00Z</dcterms:modified>
</cp:coreProperties>
</file>